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8112" w14:textId="65CB2E38" w:rsidR="00823EAF" w:rsidRPr="00823EAF" w:rsidRDefault="00C85898" w:rsidP="00823EAF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Times New Roman"/>
          <w:kern w:val="0"/>
          <w:sz w:val="32"/>
          <w:szCs w:val="32"/>
        </w:rPr>
      </w:pPr>
      <w:r w:rsidRPr="00C85898">
        <w:rPr>
          <w:rFonts w:ascii="HG丸ｺﾞｼｯｸM-PRO" w:eastAsia="HG丸ｺﾞｼｯｸM-PRO" w:hAnsi="HG丸ｺﾞｼｯｸM-PRO" w:cs="Times New Roman"/>
          <w:noProof/>
          <w:kern w:val="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FA5B51" wp14:editId="1092DC2A">
                <wp:simplePos x="0" y="0"/>
                <wp:positionH relativeFrom="margin">
                  <wp:posOffset>5100320</wp:posOffset>
                </wp:positionH>
                <wp:positionV relativeFrom="paragraph">
                  <wp:posOffset>-226060</wp:posOffset>
                </wp:positionV>
                <wp:extent cx="8477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D08C2" w14:textId="10052130" w:rsidR="00C85898" w:rsidRDefault="00C85898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A5B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6pt;margin-top:-17.8pt;width:66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" filled="f" stroked="f">
                <v:textbox style="mso-fit-shape-to-text:t">
                  <w:txbxContent>
                    <w:p w14:paraId="682D08C2" w14:textId="10052130" w:rsidR="00C85898" w:rsidRDefault="00C85898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EAF">
        <w:rPr>
          <w:rFonts w:ascii="HG丸ｺﾞｼｯｸM-PRO" w:eastAsia="HG丸ｺﾞｼｯｸM-PRO" w:hAnsi="HG丸ｺﾞｼｯｸM-PRO" w:cs="Times New Roman" w:hint="eastAsia"/>
          <w:spacing w:val="105"/>
          <w:kern w:val="0"/>
          <w:sz w:val="32"/>
          <w:szCs w:val="32"/>
        </w:rPr>
        <w:t>寄附</w:t>
      </w:r>
      <w:r w:rsidR="00823EAF" w:rsidRPr="00823EAF">
        <w:rPr>
          <w:rFonts w:ascii="HG丸ｺﾞｼｯｸM-PRO" w:eastAsia="HG丸ｺﾞｼｯｸM-PRO" w:hAnsi="HG丸ｺﾞｼｯｸM-PRO" w:cs="Times New Roman" w:hint="eastAsia"/>
          <w:spacing w:val="105"/>
          <w:kern w:val="0"/>
          <w:sz w:val="32"/>
          <w:szCs w:val="32"/>
        </w:rPr>
        <w:t>申込</w:t>
      </w:r>
      <w:r w:rsidR="00823EAF" w:rsidRPr="00823EAF">
        <w:rPr>
          <w:rFonts w:ascii="HG丸ｺﾞｼｯｸM-PRO" w:eastAsia="HG丸ｺﾞｼｯｸM-PRO" w:hAnsi="HG丸ｺﾞｼｯｸM-PRO" w:cs="Times New Roman" w:hint="eastAsia"/>
          <w:kern w:val="0"/>
          <w:sz w:val="32"/>
          <w:szCs w:val="32"/>
        </w:rPr>
        <w:t>書</w:t>
      </w:r>
    </w:p>
    <w:p w14:paraId="36DC6DBA" w14:textId="40FA5835" w:rsidR="00823EAF" w:rsidRPr="00823EAF" w:rsidRDefault="00823EAF" w:rsidP="00FB3E3B">
      <w:pPr>
        <w:autoSpaceDE w:val="0"/>
        <w:autoSpaceDN w:val="0"/>
        <w:adjustRightInd w:val="0"/>
        <w:spacing w:line="280" w:lineRule="exact"/>
        <w:rPr>
          <w:rFonts w:ascii="HG丸ｺﾞｼｯｸM-PRO" w:eastAsia="HG丸ｺﾞｼｯｸM-PRO" w:hAnsi="HG丸ｺﾞｼｯｸM-PRO" w:cs="Times New Roman"/>
          <w:kern w:val="0"/>
          <w:sz w:val="32"/>
          <w:szCs w:val="32"/>
        </w:rPr>
      </w:pPr>
    </w:p>
    <w:p w14:paraId="416A3869" w14:textId="005E4A8A" w:rsidR="00823EAF" w:rsidRDefault="00FB4454" w:rsidP="00EE61C0">
      <w:pPr>
        <w:autoSpaceDE w:val="0"/>
        <w:autoSpaceDN w:val="0"/>
        <w:adjustRightInd w:val="0"/>
        <w:spacing w:line="28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一般財団法人大阪府みどり公社　</w:t>
      </w:r>
      <w:r w:rsidR="00B71197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あて</w:t>
      </w:r>
    </w:p>
    <w:p w14:paraId="2302E4B2" w14:textId="77777777" w:rsidR="00B71197" w:rsidRPr="00B71197" w:rsidRDefault="00B71197" w:rsidP="00B71197">
      <w:pPr>
        <w:autoSpaceDE w:val="0"/>
        <w:autoSpaceDN w:val="0"/>
        <w:adjustRightInd w:val="0"/>
        <w:spacing w:line="280" w:lineRule="exact"/>
        <w:ind w:firstLineChars="200" w:firstLine="480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14:paraId="0DBD294B" w14:textId="4344C7F9" w:rsidR="00EA0ED0" w:rsidRPr="000E0710" w:rsidRDefault="000E0710" w:rsidP="000E0710">
      <w:pPr>
        <w:autoSpaceDE w:val="0"/>
        <w:autoSpaceDN w:val="0"/>
        <w:adjustRightInd w:val="0"/>
        <w:spacing w:line="28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  <w:t xml:space="preserve">                </w:t>
      </w:r>
      <w:r w:rsidR="00EA0ED0" w:rsidRPr="000E0710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下記金額の寄附を申し込みます。</w:t>
      </w:r>
    </w:p>
    <w:p w14:paraId="1996EEE8" w14:textId="1D01B6B6" w:rsidR="00823EAF" w:rsidRDefault="00823EAF" w:rsidP="000E0710">
      <w:pPr>
        <w:autoSpaceDE w:val="0"/>
        <w:autoSpaceDN w:val="0"/>
        <w:adjustRightInd w:val="0"/>
        <w:spacing w:after="40" w:line="280" w:lineRule="exact"/>
        <w:ind w:right="630"/>
        <w:rPr>
          <w:rFonts w:ascii="HG丸ｺﾞｼｯｸM-PRO" w:eastAsia="HG丸ｺﾞｼｯｸM-PRO" w:hAnsi="HG丸ｺﾞｼｯｸM-PRO" w:cs="Times New Roman"/>
          <w:kern w:val="0"/>
          <w:szCs w:val="20"/>
        </w:rPr>
      </w:pPr>
    </w:p>
    <w:tbl>
      <w:tblPr>
        <w:tblW w:w="51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6363"/>
      </w:tblGrid>
      <w:tr w:rsidR="00823EAF" w:rsidRPr="00823EAF" w14:paraId="78371DC5" w14:textId="77777777" w:rsidTr="00FB3E3B">
        <w:trPr>
          <w:trHeight w:val="500"/>
        </w:trPr>
        <w:tc>
          <w:tcPr>
            <w:tcW w:w="1602" w:type="pct"/>
            <w:vAlign w:val="center"/>
          </w:tcPr>
          <w:p w14:paraId="1F06B49D" w14:textId="77777777" w:rsidR="00823EAF" w:rsidRPr="00823EAF" w:rsidRDefault="00823EAF" w:rsidP="00823EA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申込日</w:t>
            </w:r>
          </w:p>
        </w:tc>
        <w:tc>
          <w:tcPr>
            <w:tcW w:w="3398" w:type="pct"/>
            <w:vAlign w:val="center"/>
          </w:tcPr>
          <w:p w14:paraId="5F4BC0FA" w14:textId="0C9885CF" w:rsidR="00823EAF" w:rsidRPr="00823EAF" w:rsidRDefault="00B13AF1" w:rsidP="00FB3E3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令和</w:t>
            </w:r>
            <w:r w:rsidR="00823EAF"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　　年　　月　　日</w:t>
            </w:r>
          </w:p>
        </w:tc>
      </w:tr>
      <w:tr w:rsidR="00823EAF" w:rsidRPr="00823EAF" w14:paraId="1CBD4A55" w14:textId="77777777" w:rsidTr="00FB3E3B">
        <w:trPr>
          <w:trHeight w:val="500"/>
        </w:trPr>
        <w:tc>
          <w:tcPr>
            <w:tcW w:w="1602" w:type="pct"/>
            <w:vAlign w:val="center"/>
          </w:tcPr>
          <w:p w14:paraId="757DFE6E" w14:textId="572B2323" w:rsidR="00823EAF" w:rsidRPr="00823EAF" w:rsidRDefault="00823EAF" w:rsidP="00FB3E3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spacing w:val="210"/>
                <w:kern w:val="0"/>
                <w:szCs w:val="21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区</w:t>
            </w:r>
            <w:r w:rsidR="000E071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 xml:space="preserve"> </w:t>
            </w:r>
            <w:r w:rsidR="000E071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     </w:t>
            </w: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 xml:space="preserve">　</w:t>
            </w:r>
            <w:r w:rsidR="00EA0ED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 xml:space="preserve">　　</w:t>
            </w: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 xml:space="preserve">      分</w:t>
            </w:r>
          </w:p>
        </w:tc>
        <w:tc>
          <w:tcPr>
            <w:tcW w:w="3398" w:type="pct"/>
            <w:vAlign w:val="center"/>
          </w:tcPr>
          <w:p w14:paraId="7D96C981" w14:textId="34BB1403" w:rsidR="00823EAF" w:rsidRPr="00823EAF" w:rsidRDefault="006E6E81" w:rsidP="00FB3E3B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□個人</w:t>
            </w:r>
            <w:r w:rsidR="00FB3E3B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 xml:space="preserve">　　　□</w:t>
            </w:r>
            <w:r w:rsidR="00EA0ED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法人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・団体</w:t>
            </w:r>
          </w:p>
        </w:tc>
      </w:tr>
      <w:tr w:rsidR="00823EAF" w:rsidRPr="00823EAF" w14:paraId="15ECE53F" w14:textId="77777777" w:rsidTr="00FB3E3B">
        <w:trPr>
          <w:cantSplit/>
          <w:trHeight w:val="300"/>
        </w:trPr>
        <w:tc>
          <w:tcPr>
            <w:tcW w:w="1602" w:type="pct"/>
            <w:vMerge w:val="restart"/>
            <w:vAlign w:val="center"/>
          </w:tcPr>
          <w:p w14:paraId="24D96B15" w14:textId="77777777" w:rsidR="00823EAF" w:rsidRPr="00823EAF" w:rsidRDefault="00823EAF" w:rsidP="00823EA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3398" w:type="pct"/>
            <w:tcBorders>
              <w:bottom w:val="nil"/>
            </w:tcBorders>
            <w:vAlign w:val="center"/>
          </w:tcPr>
          <w:p w14:paraId="43EDD40E" w14:textId="02FA0F16" w:rsidR="00823EAF" w:rsidRPr="00823EAF" w:rsidRDefault="00823EAF" w:rsidP="00823EAF">
            <w:pPr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(フリガナ)</w:t>
            </w:r>
          </w:p>
        </w:tc>
      </w:tr>
      <w:tr w:rsidR="00823EAF" w:rsidRPr="00823EAF" w14:paraId="7BB4465F" w14:textId="77777777" w:rsidTr="004D61F0">
        <w:trPr>
          <w:cantSplit/>
          <w:trHeight w:val="992"/>
        </w:trPr>
        <w:tc>
          <w:tcPr>
            <w:tcW w:w="1602" w:type="pct"/>
            <w:vMerge/>
            <w:vAlign w:val="center"/>
          </w:tcPr>
          <w:p w14:paraId="3C23524A" w14:textId="77777777" w:rsidR="00823EAF" w:rsidRPr="00823EAF" w:rsidRDefault="00823EAF" w:rsidP="00823EA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</w:p>
        </w:tc>
        <w:tc>
          <w:tcPr>
            <w:tcW w:w="3398" w:type="pct"/>
            <w:tcBorders>
              <w:top w:val="dashed" w:sz="4" w:space="0" w:color="auto"/>
              <w:bottom w:val="single" w:sz="4" w:space="0" w:color="auto"/>
            </w:tcBorders>
          </w:tcPr>
          <w:p w14:paraId="3218C7C3" w14:textId="560BCBF2" w:rsidR="00823EAF" w:rsidRPr="00823EAF" w:rsidRDefault="00EA0ED0" w:rsidP="00EA0ED0">
            <w:pPr>
              <w:wordWrap w:val="0"/>
              <w:autoSpaceDE w:val="0"/>
              <w:autoSpaceDN w:val="0"/>
              <w:adjustRightInd w:val="0"/>
              <w:spacing w:before="40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（法人</w:t>
            </w:r>
            <w:r w:rsidR="00823EAF"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・団体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様</w:t>
            </w:r>
            <w:r w:rsidR="00823EAF"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にあっては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、法人・団体名、代表者の役職</w:t>
            </w:r>
            <w:r w:rsidR="00823EAF"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及び氏名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）</w:t>
            </w:r>
          </w:p>
        </w:tc>
      </w:tr>
      <w:tr w:rsidR="00823EAF" w:rsidRPr="00823EAF" w14:paraId="069A70D0" w14:textId="77777777" w:rsidTr="004D61F0">
        <w:trPr>
          <w:trHeight w:val="1134"/>
        </w:trPr>
        <w:tc>
          <w:tcPr>
            <w:tcW w:w="1602" w:type="pct"/>
            <w:vAlign w:val="center"/>
          </w:tcPr>
          <w:p w14:paraId="4DFCB61A" w14:textId="77777777" w:rsidR="00823EAF" w:rsidRPr="00823EAF" w:rsidRDefault="00823EAF" w:rsidP="00823EA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3398" w:type="pct"/>
            <w:tcBorders>
              <w:top w:val="nil"/>
            </w:tcBorders>
          </w:tcPr>
          <w:p w14:paraId="72E2EC91" w14:textId="10A525B3" w:rsidR="00823EAF" w:rsidRPr="00823EAF" w:rsidRDefault="00823EAF" w:rsidP="00823EAF">
            <w:pPr>
              <w:wordWrap w:val="0"/>
              <w:autoSpaceDE w:val="0"/>
              <w:autoSpaceDN w:val="0"/>
              <w:adjustRightInd w:val="0"/>
              <w:spacing w:before="40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〒</w:t>
            </w:r>
            <w:r w:rsidR="006E6E81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　　　</w:t>
            </w:r>
            <w:r w:rsidR="006E6E81" w:rsidRPr="000E0710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－</w:t>
            </w:r>
          </w:p>
        </w:tc>
      </w:tr>
      <w:tr w:rsidR="00823EAF" w:rsidRPr="00823EAF" w14:paraId="7CEBC980" w14:textId="77777777" w:rsidTr="001C22CB">
        <w:trPr>
          <w:trHeight w:val="541"/>
        </w:trPr>
        <w:tc>
          <w:tcPr>
            <w:tcW w:w="1602" w:type="pct"/>
            <w:vAlign w:val="center"/>
          </w:tcPr>
          <w:p w14:paraId="6DE69208" w14:textId="77777777" w:rsidR="00823EAF" w:rsidRPr="00823EAF" w:rsidRDefault="00823EAF" w:rsidP="00823EA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電話番号</w:t>
            </w:r>
          </w:p>
        </w:tc>
        <w:tc>
          <w:tcPr>
            <w:tcW w:w="3398" w:type="pct"/>
            <w:vAlign w:val="center"/>
          </w:tcPr>
          <w:p w14:paraId="417D3F22" w14:textId="77777777" w:rsidR="00823EAF" w:rsidRPr="00823EAF" w:rsidRDefault="00823EAF" w:rsidP="00823EAF">
            <w:pPr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23EAF" w:rsidRPr="00823EAF" w14:paraId="063E8DBF" w14:textId="77777777" w:rsidTr="00C85898">
        <w:trPr>
          <w:trHeight w:val="662"/>
        </w:trPr>
        <w:tc>
          <w:tcPr>
            <w:tcW w:w="1602" w:type="pct"/>
            <w:vAlign w:val="center"/>
          </w:tcPr>
          <w:p w14:paraId="7C9E1EA5" w14:textId="77777777" w:rsidR="00823EAF" w:rsidRPr="00823EAF" w:rsidRDefault="00823EAF" w:rsidP="00823EA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寄附金額</w:t>
            </w:r>
          </w:p>
        </w:tc>
        <w:tc>
          <w:tcPr>
            <w:tcW w:w="3398" w:type="pct"/>
            <w:vAlign w:val="center"/>
          </w:tcPr>
          <w:p w14:paraId="590A968D" w14:textId="7A93C213" w:rsidR="006E6E81" w:rsidRPr="00823EAF" w:rsidRDefault="00823EAF" w:rsidP="00FB3E3B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金　　　　　　　　　　　　　　円也</w:t>
            </w:r>
          </w:p>
        </w:tc>
      </w:tr>
      <w:tr w:rsidR="00D7396C" w:rsidRPr="00823EAF" w14:paraId="672E2B22" w14:textId="77777777" w:rsidTr="00D7396C">
        <w:trPr>
          <w:trHeight w:val="445"/>
        </w:trPr>
        <w:tc>
          <w:tcPr>
            <w:tcW w:w="1602" w:type="pct"/>
            <w:vMerge w:val="restart"/>
            <w:vAlign w:val="center"/>
          </w:tcPr>
          <w:p w14:paraId="0AE51258" w14:textId="38C6148D" w:rsidR="00D7396C" w:rsidRPr="00823EAF" w:rsidRDefault="00D7396C" w:rsidP="00823EA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寄付の種類</w:t>
            </w:r>
          </w:p>
        </w:tc>
        <w:tc>
          <w:tcPr>
            <w:tcW w:w="3398" w:type="pct"/>
            <w:vAlign w:val="center"/>
          </w:tcPr>
          <w:p w14:paraId="10FD7996" w14:textId="4904243C" w:rsidR="00D7396C" w:rsidRPr="00823EAF" w:rsidRDefault="00D7396C" w:rsidP="00FB3E3B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□一般</w:t>
            </w:r>
            <w:r w:rsidR="00C14D5E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寄附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金</w:t>
            </w:r>
          </w:p>
        </w:tc>
      </w:tr>
      <w:tr w:rsidR="00D7396C" w:rsidRPr="00823EAF" w14:paraId="152D9EE2" w14:textId="77777777" w:rsidTr="00FB3E3B">
        <w:trPr>
          <w:trHeight w:val="784"/>
        </w:trPr>
        <w:tc>
          <w:tcPr>
            <w:tcW w:w="1602" w:type="pct"/>
            <w:vMerge/>
            <w:vAlign w:val="center"/>
          </w:tcPr>
          <w:p w14:paraId="35E8880C" w14:textId="77777777" w:rsidR="00D7396C" w:rsidRPr="00823EAF" w:rsidRDefault="00D7396C" w:rsidP="00823EA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</w:p>
        </w:tc>
        <w:tc>
          <w:tcPr>
            <w:tcW w:w="3398" w:type="pct"/>
            <w:vAlign w:val="center"/>
          </w:tcPr>
          <w:p w14:paraId="40536DC3" w14:textId="1FF61702" w:rsidR="00D7396C" w:rsidRDefault="00D7396C" w:rsidP="00FB3E3B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□特定</w:t>
            </w:r>
            <w:r w:rsidR="00C14D5E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寄附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金</w:t>
            </w:r>
          </w:p>
          <w:p w14:paraId="48AA3FD5" w14:textId="2EBB0501" w:rsidR="00D7396C" w:rsidRDefault="00D7396C" w:rsidP="00FB3E3B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（使途）</w:t>
            </w:r>
          </w:p>
          <w:p w14:paraId="34B815EB" w14:textId="465FB747" w:rsidR="00D7396C" w:rsidRPr="00823EAF" w:rsidRDefault="00D7396C" w:rsidP="00FB3E3B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</w:p>
        </w:tc>
      </w:tr>
      <w:tr w:rsidR="00EA0ED0" w:rsidRPr="00B71197" w14:paraId="6D39EAFE" w14:textId="77777777" w:rsidTr="004D61F0">
        <w:trPr>
          <w:trHeight w:val="942"/>
        </w:trPr>
        <w:tc>
          <w:tcPr>
            <w:tcW w:w="1602" w:type="pct"/>
            <w:vAlign w:val="center"/>
          </w:tcPr>
          <w:p w14:paraId="28D088CB" w14:textId="053BBEEB" w:rsidR="00EA0ED0" w:rsidRPr="00823EAF" w:rsidRDefault="00EA0ED0" w:rsidP="00D7396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D7396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寄</w:t>
            </w:r>
            <w:r w:rsidR="00D7396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　 </w:t>
            </w:r>
            <w:r w:rsidRPr="00D7396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附</w:t>
            </w:r>
            <w:r w:rsidR="00D7396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　 </w:t>
            </w:r>
            <w:r w:rsidRPr="00D7396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の</w:t>
            </w:r>
            <w:r w:rsidR="00D7396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 　</w:t>
            </w:r>
            <w:r w:rsidRPr="00D7396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方</w:t>
            </w:r>
            <w:r w:rsidR="00D7396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　 </w:t>
            </w:r>
            <w:r w:rsidRPr="00D7396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法</w:t>
            </w:r>
            <w:r w:rsidR="00D7396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　</w:t>
            </w:r>
            <w:r w:rsidRPr="00D7396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等</w:t>
            </w:r>
          </w:p>
        </w:tc>
        <w:tc>
          <w:tcPr>
            <w:tcW w:w="3398" w:type="pct"/>
            <w:vAlign w:val="center"/>
          </w:tcPr>
          <w:p w14:paraId="631C9442" w14:textId="77777777" w:rsidR="00EA0ED0" w:rsidRPr="00B71197" w:rsidRDefault="00B71197" w:rsidP="00B7119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銀行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（</w:t>
            </w:r>
            <w:r w:rsidR="009661BC"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口座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）</w:t>
            </w:r>
            <w:r w:rsidR="009661BC"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振込</w:t>
            </w:r>
            <w:r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※１</w:t>
            </w:r>
            <w:r w:rsidR="009661BC"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 </w:t>
            </w:r>
            <w:r w:rsidR="00EA0ED0"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□　</w:t>
            </w:r>
            <w:r w:rsidR="009661BC"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送金 　</w:t>
            </w:r>
            <w:r w:rsidR="00EA0ED0"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□　持参</w:t>
            </w:r>
            <w:r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※２</w:t>
            </w:r>
          </w:p>
          <w:p w14:paraId="5A7090E0" w14:textId="77777777" w:rsidR="00EA0ED0" w:rsidRDefault="00B71197" w:rsidP="00B71197">
            <w:pPr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明朝"/>
                <w:kern w:val="0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※１　</w:t>
            </w:r>
            <w:r w:rsidR="00EA0ED0"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  <w:u w:val="single"/>
              </w:rPr>
              <w:t xml:space="preserve">　　年　　月　　日</w:t>
            </w:r>
            <w:r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  <w:u w:val="single"/>
              </w:rPr>
              <w:t>に、□振込手続き予定　□振込手続済</w:t>
            </w:r>
          </w:p>
          <w:p w14:paraId="2B72C69B" w14:textId="77777777" w:rsidR="00B71197" w:rsidRPr="00B71197" w:rsidRDefault="00B71197" w:rsidP="00B71197">
            <w:pPr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※2　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持参予定日を事前にお知らせください。</w:t>
            </w:r>
          </w:p>
        </w:tc>
      </w:tr>
      <w:tr w:rsidR="00691AFB" w:rsidRPr="00823EAF" w14:paraId="53F60809" w14:textId="77777777" w:rsidTr="00C85898">
        <w:trPr>
          <w:trHeight w:val="844"/>
        </w:trPr>
        <w:tc>
          <w:tcPr>
            <w:tcW w:w="1602" w:type="pct"/>
            <w:vAlign w:val="center"/>
          </w:tcPr>
          <w:p w14:paraId="513F8E7E" w14:textId="0E7C4D27" w:rsidR="00023D46" w:rsidRPr="00C85898" w:rsidRDefault="00691AFB" w:rsidP="00C85898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寄附情報（氏名）の公表</w:t>
            </w:r>
          </w:p>
        </w:tc>
        <w:tc>
          <w:tcPr>
            <w:tcW w:w="3398" w:type="pct"/>
          </w:tcPr>
          <w:p w14:paraId="4AD58A04" w14:textId="60A2498A" w:rsidR="00C85898" w:rsidRDefault="00C85898" w:rsidP="00C85898">
            <w:pPr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※</w:t>
            </w:r>
            <w:r w:rsidRPr="00023D4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公社ホームページへの掲載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について</w:t>
            </w:r>
          </w:p>
          <w:p w14:paraId="0E4A5044" w14:textId="1F273B3C" w:rsidR="00691AFB" w:rsidRPr="00823EAF" w:rsidRDefault="00691AFB" w:rsidP="00C85898">
            <w:pPr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　</w:t>
            </w:r>
            <w:r w:rsidR="00C85898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□</w:t>
            </w:r>
            <w:r w:rsidR="00023D46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掲載可　　　　　　　　</w:t>
            </w:r>
            <w:r w:rsidR="00C85898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　</w:t>
            </w:r>
            <w:r w:rsidR="00023D46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　□</w:t>
            </w:r>
            <w:r w:rsidR="00C85898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掲載不可</w:t>
            </w:r>
          </w:p>
        </w:tc>
      </w:tr>
      <w:tr w:rsidR="00823EAF" w:rsidRPr="00823EAF" w14:paraId="7EAC640F" w14:textId="77777777" w:rsidTr="00C85898">
        <w:trPr>
          <w:trHeight w:val="1047"/>
        </w:trPr>
        <w:tc>
          <w:tcPr>
            <w:tcW w:w="1602" w:type="pct"/>
            <w:vAlign w:val="center"/>
          </w:tcPr>
          <w:p w14:paraId="5A0C62BA" w14:textId="77777777" w:rsidR="00823EAF" w:rsidRPr="00823EAF" w:rsidRDefault="00823EAF" w:rsidP="00823EA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その他</w:t>
            </w:r>
          </w:p>
        </w:tc>
        <w:tc>
          <w:tcPr>
            <w:tcW w:w="3398" w:type="pct"/>
            <w:vAlign w:val="center"/>
          </w:tcPr>
          <w:p w14:paraId="28346FA9" w14:textId="77777777" w:rsidR="00823EAF" w:rsidRPr="00823EAF" w:rsidRDefault="00823EAF" w:rsidP="00823EAF">
            <w:pPr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14:paraId="36878019" w14:textId="1E6C05D7" w:rsidR="00823EAF" w:rsidRDefault="00691AFB" w:rsidP="00FB3E3B">
      <w:pPr>
        <w:wordWrap w:val="0"/>
        <w:autoSpaceDE w:val="0"/>
        <w:autoSpaceDN w:val="0"/>
        <w:adjustRightInd w:val="0"/>
        <w:spacing w:before="40" w:line="280" w:lineRule="exact"/>
        <w:rPr>
          <w:rFonts w:ascii="HG丸ｺﾞｼｯｸM-PRO" w:eastAsia="HG丸ｺﾞｼｯｸM-PRO" w:hAnsi="HG丸ｺﾞｼｯｸM-PRO" w:cs="Times New Roman"/>
          <w:spacing w:val="-2"/>
          <w:kern w:val="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noProof/>
          <w:spacing w:val="-2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91822" wp14:editId="25D75C9D">
                <wp:simplePos x="0" y="0"/>
                <wp:positionH relativeFrom="column">
                  <wp:posOffset>13970</wp:posOffset>
                </wp:positionH>
                <wp:positionV relativeFrom="paragraph">
                  <wp:posOffset>201930</wp:posOffset>
                </wp:positionV>
                <wp:extent cx="5908675" cy="395605"/>
                <wp:effectExtent l="0" t="0" r="1587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4E8DC" w14:textId="77777777" w:rsidR="00B71197" w:rsidRPr="00321AEB" w:rsidRDefault="00B71197" w:rsidP="00691AF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21A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寄附者の氏名、住所及び電話番号等は寄附金の受入</w:t>
                            </w:r>
                            <w:r w:rsidR="00321AEB" w:rsidRPr="00321A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手続の目的で利用するものであり、この目的以外に寄附者の同意なく利用し、または第三者へ提供することはありません。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918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15.9pt;width:465.2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" fillcolor="white [3201]" strokeweight=".5pt">
                <v:textbox>
                  <w:txbxContent>
                    <w:p w14:paraId="0EA4E8DC" w14:textId="77777777" w:rsidR="00B71197" w:rsidRPr="00321AEB" w:rsidRDefault="00B71197" w:rsidP="00691AF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21AEB">
                        <w:rPr>
                          <w:rFonts w:ascii="HG丸ｺﾞｼｯｸM-PRO" w:eastAsia="HG丸ｺﾞｼｯｸM-PRO" w:hAnsi="HG丸ｺﾞｼｯｸM-PRO" w:hint="eastAsia"/>
                        </w:rPr>
                        <w:t>寄附者の氏名、住所及び電話番号等は寄附金の受入</w:t>
                      </w:r>
                      <w:r w:rsidR="00321AEB" w:rsidRPr="00321AEB">
                        <w:rPr>
                          <w:rFonts w:ascii="HG丸ｺﾞｼｯｸM-PRO" w:eastAsia="HG丸ｺﾞｼｯｸM-PRO" w:hAnsi="HG丸ｺﾞｼｯｸM-PRO" w:hint="eastAsia"/>
                        </w:rPr>
                        <w:t>手続の目的で利用するものであり、この目的以外に寄附者の同意なく利用し、または第三者へ提供することはありません。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823EAF" w:rsidRPr="00FB3E3B">
        <w:rPr>
          <w:rFonts w:ascii="HG丸ｺﾞｼｯｸM-PRO" w:eastAsia="HG丸ｺﾞｼｯｸM-PRO" w:hAnsi="HG丸ｺﾞｼｯｸM-PRO" w:cs="Times New Roman"/>
          <w:spacing w:val="-2"/>
          <w:kern w:val="0"/>
          <w:szCs w:val="20"/>
        </w:rPr>
        <w:t xml:space="preserve"> (</w:t>
      </w:r>
      <w:r w:rsidR="00823EAF" w:rsidRPr="00FB3E3B">
        <w:rPr>
          <w:rFonts w:ascii="HG丸ｺﾞｼｯｸM-PRO" w:eastAsia="HG丸ｺﾞｼｯｸM-PRO" w:hAnsi="HG丸ｺﾞｼｯｸM-PRO" w:cs="Times New Roman" w:hint="eastAsia"/>
          <w:spacing w:val="-2"/>
          <w:kern w:val="0"/>
          <w:szCs w:val="20"/>
        </w:rPr>
        <w:t>注</w:t>
      </w:r>
      <w:r w:rsidR="000F4FA8">
        <w:rPr>
          <w:rFonts w:ascii="HG丸ｺﾞｼｯｸM-PRO" w:eastAsia="HG丸ｺﾞｼｯｸM-PRO" w:hAnsi="HG丸ｺﾞｼｯｸM-PRO" w:cs="Times New Roman" w:hint="eastAsia"/>
          <w:spacing w:val="-2"/>
          <w:kern w:val="0"/>
          <w:szCs w:val="20"/>
        </w:rPr>
        <w:t>意事項)：個人情報の取扱いについて</w:t>
      </w:r>
    </w:p>
    <w:p w14:paraId="074A013F" w14:textId="3234D03B" w:rsidR="00B71197" w:rsidRDefault="00B71197" w:rsidP="00FB3E3B">
      <w:pPr>
        <w:wordWrap w:val="0"/>
        <w:autoSpaceDE w:val="0"/>
        <w:autoSpaceDN w:val="0"/>
        <w:adjustRightInd w:val="0"/>
        <w:spacing w:before="40" w:line="280" w:lineRule="exact"/>
        <w:rPr>
          <w:rFonts w:ascii="HG丸ｺﾞｼｯｸM-PRO" w:eastAsia="HG丸ｺﾞｼｯｸM-PRO" w:hAnsi="HG丸ｺﾞｼｯｸM-PRO" w:cs="Times New Roman"/>
          <w:spacing w:val="-2"/>
          <w:kern w:val="0"/>
          <w:szCs w:val="20"/>
        </w:rPr>
      </w:pPr>
    </w:p>
    <w:p w14:paraId="3D1E9046" w14:textId="77777777" w:rsidR="00B71197" w:rsidRDefault="00B71197" w:rsidP="00FB3E3B">
      <w:pPr>
        <w:wordWrap w:val="0"/>
        <w:autoSpaceDE w:val="0"/>
        <w:autoSpaceDN w:val="0"/>
        <w:adjustRightInd w:val="0"/>
        <w:spacing w:before="40" w:line="280" w:lineRule="exact"/>
        <w:rPr>
          <w:rFonts w:ascii="HG丸ｺﾞｼｯｸM-PRO" w:eastAsia="HG丸ｺﾞｼｯｸM-PRO" w:hAnsi="HG丸ｺﾞｼｯｸM-PRO" w:cs="Times New Roman"/>
          <w:spacing w:val="-2"/>
          <w:kern w:val="0"/>
          <w:szCs w:val="20"/>
        </w:rPr>
      </w:pPr>
    </w:p>
    <w:p w14:paraId="5D35689B" w14:textId="77777777" w:rsidR="00D7396C" w:rsidRPr="00D7396C" w:rsidRDefault="00D7396C" w:rsidP="00D7396C">
      <w:pPr>
        <w:widowControl/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before="100" w:line="240" w:lineRule="exact"/>
        <w:jc w:val="left"/>
        <w:outlineLvl w:val="0"/>
        <w:rPr>
          <w:rFonts w:ascii="メイリオ" w:eastAsia="メイリオ" w:hAnsi="メイリオ"/>
          <w:caps/>
          <w:color w:val="FFFFFF" w:themeColor="background1"/>
          <w:spacing w:val="15"/>
          <w:kern w:val="0"/>
          <w:sz w:val="22"/>
        </w:rPr>
      </w:pPr>
      <w:bookmarkStart w:id="0" w:name="_Hlk500255226"/>
      <w:bookmarkStart w:id="1" w:name="_Hlk500248390"/>
      <w:r w:rsidRPr="00D7396C">
        <w:rPr>
          <w:rFonts w:ascii="メイリオ" w:eastAsia="メイリオ" w:hAnsi="メイリオ" w:hint="eastAsia"/>
          <w:caps/>
          <w:color w:val="FFFFFF" w:themeColor="background1"/>
          <w:spacing w:val="15"/>
          <w:kern w:val="0"/>
          <w:sz w:val="22"/>
        </w:rPr>
        <w:t>振込先について</w:t>
      </w:r>
    </w:p>
    <w:p w14:paraId="64FAFCE4" w14:textId="09F75B5F" w:rsidR="00D7396C" w:rsidRPr="00D7396C" w:rsidRDefault="000E0710" w:rsidP="00691AFB">
      <w:pPr>
        <w:widowControl/>
        <w:spacing w:line="240" w:lineRule="exact"/>
        <w:ind w:leftChars="171" w:left="359" w:right="142" w:firstLineChars="361" w:firstLine="722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三菱UFJ</w:t>
      </w:r>
      <w:r w:rsidR="00D7396C" w:rsidRPr="00D7396C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銀行　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大阪公務部</w:t>
      </w:r>
      <w:r w:rsidR="00D7396C" w:rsidRPr="00D7396C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普通預金　番号：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３５０３９５９</w:t>
      </w:r>
    </w:p>
    <w:p w14:paraId="0BC496F7" w14:textId="21206939" w:rsidR="00D7396C" w:rsidRPr="00D7396C" w:rsidRDefault="00D7396C" w:rsidP="00691AFB">
      <w:pPr>
        <w:widowControl/>
        <w:spacing w:line="300" w:lineRule="exact"/>
        <w:ind w:leftChars="171" w:left="359" w:right="142" w:firstLineChars="361" w:firstLine="722"/>
        <w:jc w:val="left"/>
        <w:rPr>
          <w:rFonts w:ascii="メイリオ" w:eastAsia="メイリオ" w:hAnsi="メイリオ"/>
          <w:kern w:val="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一般財団法人大阪府みどり公社</w:t>
      </w:r>
      <w:r w:rsidR="000E0710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ザイ）オオサカフミドリコウシャ</w:t>
      </w:r>
    </w:p>
    <w:p w14:paraId="0FE036EF" w14:textId="77777777" w:rsidR="00D7396C" w:rsidRPr="00D7396C" w:rsidRDefault="00D7396C" w:rsidP="00D7396C">
      <w:pPr>
        <w:widowControl/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before="100" w:line="240" w:lineRule="exact"/>
        <w:jc w:val="left"/>
        <w:outlineLvl w:val="0"/>
        <w:rPr>
          <w:rFonts w:ascii="メイリオ" w:eastAsia="メイリオ" w:hAnsi="メイリオ"/>
          <w:caps/>
          <w:color w:val="FFFFFF" w:themeColor="background1"/>
          <w:spacing w:val="15"/>
          <w:kern w:val="0"/>
          <w:sz w:val="22"/>
        </w:rPr>
      </w:pPr>
      <w:bookmarkStart w:id="2" w:name="_Hlk500255203"/>
      <w:r w:rsidRPr="00D7396C">
        <w:rPr>
          <w:rFonts w:ascii="メイリオ" w:eastAsia="メイリオ" w:hAnsi="メイリオ" w:hint="eastAsia"/>
          <w:caps/>
          <w:color w:val="FFFFFF" w:themeColor="background1"/>
          <w:spacing w:val="15"/>
          <w:kern w:val="0"/>
          <w:sz w:val="22"/>
        </w:rPr>
        <w:t>送付先／お問い合わせ</w:t>
      </w:r>
    </w:p>
    <w:bookmarkEnd w:id="0"/>
    <w:bookmarkEnd w:id="1"/>
    <w:bookmarkEnd w:id="2"/>
    <w:p w14:paraId="27A820F4" w14:textId="5E7D57BB" w:rsidR="00D7396C" w:rsidRPr="00D7396C" w:rsidRDefault="00D7396C" w:rsidP="00691AFB">
      <w:pPr>
        <w:widowControl/>
        <w:spacing w:line="280" w:lineRule="exact"/>
        <w:ind w:leftChars="497" w:left="2176" w:hangingChars="566" w:hanging="1132"/>
        <w:jc w:val="left"/>
        <w:rPr>
          <w:rFonts w:ascii="メイリオ" w:eastAsia="メイリオ" w:hAnsi="メイリオ"/>
          <w:kern w:val="0"/>
          <w:sz w:val="20"/>
          <w:szCs w:val="20"/>
        </w:rPr>
      </w:pPr>
      <w:r>
        <w:rPr>
          <w:rFonts w:ascii="メイリオ" w:eastAsia="メイリオ" w:hAnsi="メイリオ" w:hint="eastAsia"/>
          <w:kern w:val="0"/>
          <w:sz w:val="20"/>
          <w:szCs w:val="20"/>
        </w:rPr>
        <w:t>一般財団法人大阪府みどり公社</w:t>
      </w:r>
    </w:p>
    <w:p w14:paraId="7804F7F8" w14:textId="1F113880" w:rsidR="00D7396C" w:rsidRPr="00D7396C" w:rsidRDefault="00D7396C" w:rsidP="00691AFB">
      <w:pPr>
        <w:widowControl/>
        <w:spacing w:line="280" w:lineRule="exact"/>
        <w:ind w:leftChars="850" w:left="2096" w:hangingChars="173" w:hanging="311"/>
        <w:jc w:val="left"/>
        <w:rPr>
          <w:rFonts w:ascii="メイリオ" w:eastAsia="メイリオ" w:hAnsi="メイリオ"/>
          <w:kern w:val="0"/>
          <w:sz w:val="18"/>
          <w:szCs w:val="20"/>
        </w:rPr>
      </w:pPr>
      <w:r w:rsidRPr="00D7396C">
        <w:rPr>
          <w:rFonts w:ascii="メイリオ" w:eastAsia="メイリオ" w:hAnsi="メイリオ" w:hint="eastAsia"/>
          <w:kern w:val="0"/>
          <w:sz w:val="18"/>
          <w:szCs w:val="20"/>
        </w:rPr>
        <w:t>〒</w:t>
      </w:r>
      <w:r>
        <w:rPr>
          <w:rFonts w:ascii="メイリオ" w:eastAsia="メイリオ" w:hAnsi="メイリオ" w:hint="eastAsia"/>
          <w:kern w:val="0"/>
          <w:sz w:val="18"/>
          <w:szCs w:val="20"/>
        </w:rPr>
        <w:t>541</w:t>
      </w:r>
      <w:r w:rsidRPr="00D7396C">
        <w:rPr>
          <w:rFonts w:ascii="メイリオ" w:eastAsia="メイリオ" w:hAnsi="メイリオ" w:hint="eastAsia"/>
          <w:kern w:val="0"/>
          <w:sz w:val="18"/>
          <w:szCs w:val="20"/>
        </w:rPr>
        <w:t>-</w:t>
      </w:r>
      <w:r>
        <w:rPr>
          <w:rFonts w:ascii="メイリオ" w:eastAsia="メイリオ" w:hAnsi="メイリオ" w:hint="eastAsia"/>
          <w:kern w:val="0"/>
          <w:sz w:val="18"/>
          <w:szCs w:val="20"/>
        </w:rPr>
        <w:t>0054</w:t>
      </w:r>
      <w:r w:rsidRPr="00D7396C">
        <w:rPr>
          <w:rFonts w:ascii="メイリオ" w:eastAsia="メイリオ" w:hAnsi="メイリオ" w:hint="eastAsia"/>
          <w:kern w:val="0"/>
          <w:sz w:val="18"/>
          <w:szCs w:val="20"/>
        </w:rPr>
        <w:t xml:space="preserve"> 　大阪</w:t>
      </w:r>
      <w:r>
        <w:rPr>
          <w:rFonts w:ascii="メイリオ" w:eastAsia="メイリオ" w:hAnsi="メイリオ" w:hint="eastAsia"/>
          <w:kern w:val="0"/>
          <w:sz w:val="18"/>
          <w:szCs w:val="20"/>
        </w:rPr>
        <w:t>市</w:t>
      </w:r>
      <w:r w:rsidR="00E30B9E">
        <w:rPr>
          <w:rFonts w:ascii="メイリオ" w:eastAsia="メイリオ" w:hAnsi="メイリオ" w:hint="eastAsia"/>
          <w:kern w:val="0"/>
          <w:sz w:val="18"/>
          <w:szCs w:val="20"/>
        </w:rPr>
        <w:t>中央区南本町二丁目1番8号</w:t>
      </w:r>
    </w:p>
    <w:p w14:paraId="72C4EDEC" w14:textId="77777777" w:rsidR="000E0710" w:rsidRDefault="00D7396C" w:rsidP="00691AFB">
      <w:pPr>
        <w:widowControl/>
        <w:spacing w:line="280" w:lineRule="exact"/>
        <w:ind w:leftChars="697" w:left="1464" w:firstLineChars="200" w:firstLine="360"/>
        <w:jc w:val="left"/>
        <w:rPr>
          <w:rFonts w:ascii="メイリオ" w:eastAsia="メイリオ" w:hAnsi="メイリオ"/>
          <w:kern w:val="0"/>
          <w:sz w:val="18"/>
          <w:szCs w:val="20"/>
        </w:rPr>
      </w:pPr>
      <w:r w:rsidRPr="00D7396C">
        <w:rPr>
          <w:rFonts w:ascii="メイリオ" w:eastAsia="メイリオ" w:hAnsi="メイリオ" w:hint="eastAsia"/>
          <w:kern w:val="0"/>
          <w:sz w:val="18"/>
          <w:szCs w:val="20"/>
        </w:rPr>
        <w:t>TＥＬ：</w:t>
      </w:r>
      <w:r w:rsidR="00E30B9E">
        <w:rPr>
          <w:rFonts w:ascii="メイリオ" w:eastAsia="メイリオ" w:hAnsi="メイリオ" w:hint="eastAsia"/>
          <w:kern w:val="0"/>
          <w:sz w:val="18"/>
          <w:szCs w:val="20"/>
        </w:rPr>
        <w:t>06-6266-1163</w:t>
      </w:r>
      <w:r w:rsidRPr="00D7396C">
        <w:rPr>
          <w:rFonts w:ascii="メイリオ" w:eastAsia="メイリオ" w:hAnsi="メイリオ" w:hint="eastAsia"/>
          <w:kern w:val="0"/>
          <w:sz w:val="18"/>
          <w:szCs w:val="20"/>
        </w:rPr>
        <w:t xml:space="preserve">　ＦＡＸ：</w:t>
      </w:r>
      <w:r w:rsidR="00E30B9E">
        <w:rPr>
          <w:rFonts w:ascii="メイリオ" w:eastAsia="メイリオ" w:hAnsi="メイリオ" w:hint="eastAsia"/>
          <w:kern w:val="0"/>
          <w:sz w:val="18"/>
          <w:szCs w:val="20"/>
        </w:rPr>
        <w:t>06-6266-8665</w:t>
      </w:r>
      <w:r w:rsidRPr="00D7396C">
        <w:rPr>
          <w:rFonts w:ascii="メイリオ" w:eastAsia="メイリオ" w:hAnsi="メイリオ" w:hint="eastAsia"/>
          <w:kern w:val="0"/>
          <w:sz w:val="18"/>
          <w:szCs w:val="20"/>
        </w:rPr>
        <w:t xml:space="preserve">　</w:t>
      </w:r>
    </w:p>
    <w:p w14:paraId="5B8D60CE" w14:textId="28EB4617" w:rsidR="00D7396C" w:rsidRPr="00D7396C" w:rsidRDefault="00D7396C" w:rsidP="00691AFB">
      <w:pPr>
        <w:widowControl/>
        <w:spacing w:line="280" w:lineRule="exact"/>
        <w:ind w:leftChars="697" w:left="1464" w:firstLineChars="200" w:firstLine="360"/>
        <w:jc w:val="left"/>
        <w:rPr>
          <w:rFonts w:ascii="HG丸ｺﾞｼｯｸM-PRO" w:eastAsia="HG丸ｺﾞｼｯｸM-PRO" w:hAnsi="HG丸ｺﾞｼｯｸM-PRO" w:cs="Times New Roman"/>
          <w:spacing w:val="-2"/>
          <w:kern w:val="0"/>
          <w:szCs w:val="20"/>
        </w:rPr>
      </w:pPr>
      <w:r w:rsidRPr="00D7396C">
        <w:rPr>
          <w:rFonts w:ascii="メイリオ" w:eastAsia="メイリオ" w:hAnsi="メイリオ"/>
          <w:kern w:val="0"/>
          <w:sz w:val="18"/>
          <w:szCs w:val="20"/>
        </w:rPr>
        <w:t>E</w:t>
      </w:r>
      <w:r w:rsidRPr="00D7396C">
        <w:rPr>
          <w:rFonts w:ascii="メイリオ" w:eastAsia="メイリオ" w:hAnsi="メイリオ" w:hint="eastAsia"/>
          <w:kern w:val="0"/>
          <w:sz w:val="18"/>
          <w:szCs w:val="20"/>
        </w:rPr>
        <w:t>-mail：</w:t>
      </w:r>
      <w:r w:rsidR="000E0710">
        <w:rPr>
          <w:rFonts w:ascii="メイリオ" w:eastAsia="メイリオ" w:hAnsi="メイリオ" w:cs="メイリオ" w:hint="eastAsia"/>
          <w:kern w:val="0"/>
          <w:sz w:val="18"/>
          <w:szCs w:val="20"/>
        </w:rPr>
        <w:t>s</w:t>
      </w:r>
      <w:r w:rsidR="000E0710">
        <w:rPr>
          <w:rFonts w:ascii="メイリオ" w:eastAsia="メイリオ" w:hAnsi="メイリオ" w:cs="メイリオ"/>
          <w:kern w:val="0"/>
          <w:sz w:val="18"/>
          <w:szCs w:val="20"/>
        </w:rPr>
        <w:t>oumukikaku</w:t>
      </w:r>
      <w:r w:rsidRPr="00D7396C">
        <w:rPr>
          <w:rFonts w:ascii="メイリオ" w:eastAsia="メイリオ" w:hAnsi="メイリオ" w:cs="メイリオ" w:hint="eastAsia"/>
          <w:kern w:val="0"/>
          <w:sz w:val="18"/>
          <w:szCs w:val="20"/>
        </w:rPr>
        <w:t>@</w:t>
      </w:r>
      <w:r w:rsidR="00E30B9E">
        <w:rPr>
          <w:rFonts w:ascii="メイリオ" w:eastAsia="メイリオ" w:hAnsi="メイリオ" w:cs="メイリオ" w:hint="eastAsia"/>
          <w:kern w:val="0"/>
          <w:sz w:val="18"/>
          <w:szCs w:val="20"/>
        </w:rPr>
        <w:t>o</w:t>
      </w:r>
      <w:r w:rsidR="00E30B9E">
        <w:rPr>
          <w:rFonts w:ascii="メイリオ" w:eastAsia="メイリオ" w:hAnsi="メイリオ" w:cs="メイリオ"/>
          <w:kern w:val="0"/>
          <w:sz w:val="18"/>
          <w:szCs w:val="20"/>
        </w:rPr>
        <w:t>saka-midori.jp</w:t>
      </w:r>
    </w:p>
    <w:sectPr w:rsidR="00D7396C" w:rsidRPr="00D7396C" w:rsidSect="000E0710">
      <w:pgSz w:w="11906" w:h="16838" w:code="9"/>
      <w:pgMar w:top="851" w:right="136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CC50" w14:textId="77777777" w:rsidR="0091127A" w:rsidRDefault="0091127A" w:rsidP="00FA4271">
      <w:r>
        <w:separator/>
      </w:r>
    </w:p>
  </w:endnote>
  <w:endnote w:type="continuationSeparator" w:id="0">
    <w:p w14:paraId="13E077A7" w14:textId="77777777" w:rsidR="0091127A" w:rsidRDefault="0091127A" w:rsidP="00FA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3E18" w14:textId="77777777" w:rsidR="0091127A" w:rsidRDefault="0091127A" w:rsidP="00FA4271">
      <w:r>
        <w:separator/>
      </w:r>
    </w:p>
  </w:footnote>
  <w:footnote w:type="continuationSeparator" w:id="0">
    <w:p w14:paraId="77373B84" w14:textId="77777777" w:rsidR="0091127A" w:rsidRDefault="0091127A" w:rsidP="00FA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1763"/>
    <w:multiLevelType w:val="hybridMultilevel"/>
    <w:tmpl w:val="33384988"/>
    <w:lvl w:ilvl="0" w:tplc="19702538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15709"/>
    <w:multiLevelType w:val="hybridMultilevel"/>
    <w:tmpl w:val="200827E0"/>
    <w:lvl w:ilvl="0" w:tplc="EFBE02DC">
      <w:start w:val="2"/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66B3216B"/>
    <w:multiLevelType w:val="hybridMultilevel"/>
    <w:tmpl w:val="CC2C4696"/>
    <w:lvl w:ilvl="0" w:tplc="8FDA020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0083232"/>
    <w:multiLevelType w:val="hybridMultilevel"/>
    <w:tmpl w:val="2C2AA6FC"/>
    <w:lvl w:ilvl="0" w:tplc="7B2A603A">
      <w:start w:val="3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48"/>
    <w:rsid w:val="00005740"/>
    <w:rsid w:val="00005992"/>
    <w:rsid w:val="000075D3"/>
    <w:rsid w:val="00023D46"/>
    <w:rsid w:val="00055278"/>
    <w:rsid w:val="00056F88"/>
    <w:rsid w:val="000A2FA4"/>
    <w:rsid w:val="000A78D8"/>
    <w:rsid w:val="000B2137"/>
    <w:rsid w:val="000B6C6E"/>
    <w:rsid w:val="000E0710"/>
    <w:rsid w:val="000F4FA8"/>
    <w:rsid w:val="001275C2"/>
    <w:rsid w:val="00131E48"/>
    <w:rsid w:val="00157C5B"/>
    <w:rsid w:val="001C22CB"/>
    <w:rsid w:val="001E5E79"/>
    <w:rsid w:val="00276902"/>
    <w:rsid w:val="002B40B0"/>
    <w:rsid w:val="002F1312"/>
    <w:rsid w:val="002F366B"/>
    <w:rsid w:val="00321AEB"/>
    <w:rsid w:val="003253F2"/>
    <w:rsid w:val="0035686A"/>
    <w:rsid w:val="0037021C"/>
    <w:rsid w:val="00373A1D"/>
    <w:rsid w:val="003B4178"/>
    <w:rsid w:val="003C3E8D"/>
    <w:rsid w:val="003D4436"/>
    <w:rsid w:val="00453E21"/>
    <w:rsid w:val="004B4448"/>
    <w:rsid w:val="004B476A"/>
    <w:rsid w:val="004D3AB3"/>
    <w:rsid w:val="004D53AD"/>
    <w:rsid w:val="004D61F0"/>
    <w:rsid w:val="00536E40"/>
    <w:rsid w:val="00586643"/>
    <w:rsid w:val="005A1BB5"/>
    <w:rsid w:val="005F2199"/>
    <w:rsid w:val="00602BEB"/>
    <w:rsid w:val="006203D9"/>
    <w:rsid w:val="0063248C"/>
    <w:rsid w:val="00677C2E"/>
    <w:rsid w:val="00691AFB"/>
    <w:rsid w:val="006B6A6B"/>
    <w:rsid w:val="006C1475"/>
    <w:rsid w:val="006E6E81"/>
    <w:rsid w:val="00737CCF"/>
    <w:rsid w:val="00752689"/>
    <w:rsid w:val="0076689A"/>
    <w:rsid w:val="007D7189"/>
    <w:rsid w:val="007E5922"/>
    <w:rsid w:val="007F3F35"/>
    <w:rsid w:val="00823EAF"/>
    <w:rsid w:val="00847B7D"/>
    <w:rsid w:val="00871AFC"/>
    <w:rsid w:val="008959E4"/>
    <w:rsid w:val="008B2713"/>
    <w:rsid w:val="008B6930"/>
    <w:rsid w:val="008E30A0"/>
    <w:rsid w:val="009023EE"/>
    <w:rsid w:val="0091127A"/>
    <w:rsid w:val="009661BC"/>
    <w:rsid w:val="009753D2"/>
    <w:rsid w:val="00982187"/>
    <w:rsid w:val="009A0123"/>
    <w:rsid w:val="009C2A29"/>
    <w:rsid w:val="009F5299"/>
    <w:rsid w:val="00A015EB"/>
    <w:rsid w:val="00A54CB1"/>
    <w:rsid w:val="00A735FA"/>
    <w:rsid w:val="00AA506E"/>
    <w:rsid w:val="00AD1B23"/>
    <w:rsid w:val="00AE5B87"/>
    <w:rsid w:val="00B13AF1"/>
    <w:rsid w:val="00B259E3"/>
    <w:rsid w:val="00B35F33"/>
    <w:rsid w:val="00B6574F"/>
    <w:rsid w:val="00B67F7C"/>
    <w:rsid w:val="00B71197"/>
    <w:rsid w:val="00B80BF8"/>
    <w:rsid w:val="00BB66BB"/>
    <w:rsid w:val="00BD1D92"/>
    <w:rsid w:val="00BE04B3"/>
    <w:rsid w:val="00BF0C9C"/>
    <w:rsid w:val="00C14D5E"/>
    <w:rsid w:val="00C5571B"/>
    <w:rsid w:val="00C6175F"/>
    <w:rsid w:val="00C85898"/>
    <w:rsid w:val="00CA76D5"/>
    <w:rsid w:val="00CB0966"/>
    <w:rsid w:val="00D0624C"/>
    <w:rsid w:val="00D55F1E"/>
    <w:rsid w:val="00D72BFD"/>
    <w:rsid w:val="00D7396C"/>
    <w:rsid w:val="00D80F43"/>
    <w:rsid w:val="00D8178D"/>
    <w:rsid w:val="00D8286F"/>
    <w:rsid w:val="00DA19C2"/>
    <w:rsid w:val="00E10996"/>
    <w:rsid w:val="00E21A2F"/>
    <w:rsid w:val="00E30B9E"/>
    <w:rsid w:val="00E712BA"/>
    <w:rsid w:val="00E76BDF"/>
    <w:rsid w:val="00EA0931"/>
    <w:rsid w:val="00EA0ED0"/>
    <w:rsid w:val="00EB6043"/>
    <w:rsid w:val="00EB677F"/>
    <w:rsid w:val="00ED2DDD"/>
    <w:rsid w:val="00EE61C0"/>
    <w:rsid w:val="00F07CD7"/>
    <w:rsid w:val="00F16317"/>
    <w:rsid w:val="00F60C5C"/>
    <w:rsid w:val="00F6649D"/>
    <w:rsid w:val="00F91B1C"/>
    <w:rsid w:val="00FA4271"/>
    <w:rsid w:val="00FB3E3B"/>
    <w:rsid w:val="00FB4454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B5A2DC"/>
  <w15:docId w15:val="{BBF91555-A310-489C-AFEC-FEFD45AF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271"/>
  </w:style>
  <w:style w:type="paragraph" w:styleId="a5">
    <w:name w:val="footer"/>
    <w:basedOn w:val="a"/>
    <w:link w:val="a6"/>
    <w:uiPriority w:val="99"/>
    <w:unhideWhenUsed/>
    <w:rsid w:val="00FA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271"/>
  </w:style>
  <w:style w:type="character" w:styleId="a7">
    <w:name w:val="Hyperlink"/>
    <w:basedOn w:val="a0"/>
    <w:uiPriority w:val="99"/>
    <w:unhideWhenUsed/>
    <w:rsid w:val="00823EA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0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0C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6C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6DA4-FF8E-4AC7-87EF-475DB9D3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</dc:creator>
  <cp:lastModifiedBy>永井 浩</cp:lastModifiedBy>
  <cp:revision>4</cp:revision>
  <cp:lastPrinted>2021-07-29T07:25:00Z</cp:lastPrinted>
  <dcterms:created xsi:type="dcterms:W3CDTF">2021-08-06T01:22:00Z</dcterms:created>
  <dcterms:modified xsi:type="dcterms:W3CDTF">2021-08-16T06:29:00Z</dcterms:modified>
</cp:coreProperties>
</file>